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322A4">
      <w:pPr>
        <w:rPr>
          <w:rFonts w:hint="default" w:ascii="Times New Roman" w:hAnsi="Times New Roman" w:eastAsia="方正黑体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2</w:t>
      </w:r>
    </w:p>
    <w:p w14:paraId="5308FCD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0"/>
          <w:szCs w:val="40"/>
          <w:lang w:val="en-US" w:eastAsia="zh-CN" w:bidi="ar-SA"/>
        </w:rPr>
        <w:t>巴中发展控股集团有限公司报名登记表</w:t>
      </w:r>
    </w:p>
    <w:tbl>
      <w:tblPr>
        <w:tblStyle w:val="4"/>
        <w:tblpPr w:leftFromText="180" w:rightFromText="180" w:vertAnchor="text" w:horzAnchor="page" w:tblpX="1279" w:tblpY="39"/>
        <w:tblOverlap w:val="never"/>
        <w:tblW w:w="95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03"/>
        <w:gridCol w:w="884"/>
        <w:gridCol w:w="986"/>
        <w:gridCol w:w="184"/>
        <w:gridCol w:w="571"/>
        <w:gridCol w:w="602"/>
        <w:gridCol w:w="874"/>
        <w:gridCol w:w="296"/>
        <w:gridCol w:w="872"/>
        <w:gridCol w:w="1061"/>
        <w:gridCol w:w="2144"/>
      </w:tblGrid>
      <w:tr w14:paraId="28F25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6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  <w:t>应聘企业岗位名称</w:t>
            </w:r>
          </w:p>
        </w:tc>
        <w:tc>
          <w:tcPr>
            <w:tcW w:w="75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C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2D627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D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姓名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1E1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3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性别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236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2C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出生年月（  岁）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F83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570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照片</w:t>
            </w:r>
          </w:p>
          <w:p w14:paraId="47B97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寸免冠）</w:t>
            </w:r>
          </w:p>
        </w:tc>
      </w:tr>
      <w:tr w14:paraId="47AB9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2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民族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C2F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8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籍贯</w:t>
            </w: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1F4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689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D9D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05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131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302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毕业时间及院校、专业</w:t>
            </w:r>
          </w:p>
        </w:tc>
        <w:tc>
          <w:tcPr>
            <w:tcW w:w="446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429C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31A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7EC30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981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全日制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5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学历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B13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0F8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学历证号码</w:t>
            </w: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4B69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0CAE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425B7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85C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7A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学位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811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FB7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学位证号码</w:t>
            </w: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11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A9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68915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02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A2E2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  <w:t>在职教育</w:t>
            </w:r>
          </w:p>
        </w:tc>
        <w:tc>
          <w:tcPr>
            <w:tcW w:w="118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A0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  <w:t>学历</w:t>
            </w:r>
          </w:p>
        </w:tc>
        <w:tc>
          <w:tcPr>
            <w:tcW w:w="321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7B5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252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学历证</w:t>
            </w:r>
          </w:p>
          <w:p w14:paraId="17BB4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号码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A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1C4C4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0A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321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20D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2992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B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60C1A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742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参工时间及工作单位职务、专业技术职称</w:t>
            </w:r>
          </w:p>
        </w:tc>
        <w:tc>
          <w:tcPr>
            <w:tcW w:w="524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8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51C83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F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学习及</w:t>
            </w:r>
          </w:p>
          <w:p w14:paraId="33333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工作简历</w:t>
            </w:r>
          </w:p>
        </w:tc>
        <w:tc>
          <w:tcPr>
            <w:tcW w:w="8474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E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</w:tr>
      <w:tr w14:paraId="50EC7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1A506F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0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5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姓名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7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出生年月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6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政治面貌</w:t>
            </w:r>
          </w:p>
        </w:tc>
        <w:tc>
          <w:tcPr>
            <w:tcW w:w="4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C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工作单位及职务</w:t>
            </w:r>
          </w:p>
        </w:tc>
      </w:tr>
      <w:tr w14:paraId="5EA42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674FF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A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B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2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A21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B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7FB1D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596A1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F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3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B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4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1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15225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3080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3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18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F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C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9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3B316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5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6DDE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3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8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0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7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E1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295BA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3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eastAsia="zh-CN"/>
              </w:rPr>
              <w:t>是否服从岗位调配</w:t>
            </w:r>
          </w:p>
        </w:tc>
        <w:tc>
          <w:tcPr>
            <w:tcW w:w="5247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99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 w14:paraId="20A3A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5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BB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20" w:beforeLines="5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</w:rPr>
              <w:t>本人承诺：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上述填写内容真实完整。如有不实，本人愿承担一切法律责任。</w:t>
            </w:r>
          </w:p>
          <w:p w14:paraId="43C72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7AE5B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 报名人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：                  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 xml:space="preserve">年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 xml:space="preserve"> 月   日</w:t>
            </w:r>
          </w:p>
        </w:tc>
      </w:tr>
    </w:tbl>
    <w:p w14:paraId="06D152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E5724"/>
    <w:rsid w:val="13F61C6C"/>
    <w:rsid w:val="1B3E5724"/>
    <w:rsid w:val="1EF15FF7"/>
    <w:rsid w:val="23E12B5C"/>
    <w:rsid w:val="2E1F279A"/>
    <w:rsid w:val="3A650D35"/>
    <w:rsid w:val="7EB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2025-04-09T09:23:00Z</dcterms:created>
  <dc:creator>迁℃</dc:creator>
  <cp:lastModifiedBy>迁℃</cp:lastModifiedBy>
  <dcterms:modified xsi:type="dcterms:W3CDTF">2025-04-09T09:23:31Z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DD856BB50DF74024A4633C6A2E2B97AA_11</vt:lpwstr>
  </property>
  <property fmtid="{D5CDD505-2E9C-101B-9397-08002B2CF9AE}" pid="4" name="KSOTemplateDocerSaveRecord">
    <vt:lpwstr>eyJoZGlkIjoiMmNjZmYyOGMzYzMzZWNhNjYwNzkzMjllNzA0Mjg0OTgiLCJ1c2VySWQiOiIyNzQyNDU0NzQifQ==</vt:lpwstr>
  </property>
</Properties>
</file>